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E33F" w14:textId="49370E77" w:rsidR="0010739A" w:rsidRPr="0010739A" w:rsidRDefault="0010739A" w:rsidP="0010739A">
      <w:pPr>
        <w:ind w:firstLine="540"/>
        <w:jc w:val="center"/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</w:rPr>
        <w:t>RESOURCES FOR DECEMBER 2 ONLINE HANDHELD FINGER LABYRINTH WALK</w:t>
      </w:r>
    </w:p>
    <w:p w14:paraId="4846FDD5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</w:p>
    <w:p w14:paraId="27EEAEFC" w14:textId="7864A626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Chant:</w:t>
      </w:r>
    </w:p>
    <w:p w14:paraId="0ABBB605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Text Judith Tripp</w:t>
      </w:r>
    </w:p>
    <w:p w14:paraId="5E428155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Music: Ruth Cunningham</w:t>
      </w:r>
    </w:p>
    <w:p w14:paraId="38687777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</w:p>
    <w:p w14:paraId="1ABBE50D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Breathe deep, Breathe deep</w:t>
      </w:r>
    </w:p>
    <w:p w14:paraId="354EEEE0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Travel to the vastness</w:t>
      </w:r>
    </w:p>
    <w:p w14:paraId="302EE855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of the Inside Land</w:t>
      </w:r>
    </w:p>
    <w:p w14:paraId="1293E05F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We are stardust</w:t>
      </w:r>
    </w:p>
    <w:p w14:paraId="4E1347AB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Shine on</w:t>
      </w:r>
    </w:p>
    <w:p w14:paraId="54B15CF0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</w:p>
    <w:p w14:paraId="334739A8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</w:p>
    <w:p w14:paraId="4E7BAD09" w14:textId="77777777" w:rsidR="0010739A" w:rsidRPr="0010739A" w:rsidRDefault="0010739A" w:rsidP="0010739A">
      <w:pPr>
        <w:ind w:firstLine="54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22222"/>
          <w:sz w:val="18"/>
          <w:szCs w:val="18"/>
        </w:rPr>
        <w:t>Advent Poem by Jessica Powers</w:t>
      </w:r>
    </w:p>
    <w:p w14:paraId="79AA0549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I live my Advent in the womb of Mary.</w:t>
      </w:r>
    </w:p>
    <w:p w14:paraId="0A99CB9E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 xml:space="preserve">And on one night when a </w:t>
      </w:r>
      <w:proofErr w:type="gramStart"/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great star swings</w:t>
      </w:r>
      <w:proofErr w:type="gramEnd"/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 xml:space="preserve"> free</w:t>
      </w:r>
    </w:p>
    <w:p w14:paraId="492516E2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from its high mooring and walks down the sky</w:t>
      </w:r>
    </w:p>
    <w:p w14:paraId="2EEBB591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to be the dot above the </w:t>
      </w:r>
      <w:r w:rsidRPr="0010739A">
        <w:rPr>
          <w:rFonts w:ascii="Century Gothic" w:eastAsia="Times New Roman" w:hAnsi="Century Gothic" w:cs="Times New Roman"/>
          <w:i/>
          <w:iCs/>
          <w:color w:val="2749FF"/>
          <w:sz w:val="18"/>
          <w:szCs w:val="18"/>
        </w:rPr>
        <w:t xml:space="preserve">Christus </w:t>
      </w:r>
      <w:proofErr w:type="spellStart"/>
      <w:r w:rsidRPr="0010739A">
        <w:rPr>
          <w:rFonts w:ascii="Century Gothic" w:eastAsia="Times New Roman" w:hAnsi="Century Gothic" w:cs="Times New Roman"/>
          <w:i/>
          <w:iCs/>
          <w:color w:val="2749FF"/>
          <w:sz w:val="18"/>
          <w:szCs w:val="18"/>
        </w:rPr>
        <w:t>i</w:t>
      </w:r>
      <w:proofErr w:type="spellEnd"/>
      <w:r w:rsidRPr="0010739A">
        <w:rPr>
          <w:rFonts w:ascii="Century Gothic" w:eastAsia="Times New Roman" w:hAnsi="Century Gothic" w:cs="Times New Roman"/>
          <w:i/>
          <w:iCs/>
          <w:color w:val="2749FF"/>
          <w:sz w:val="18"/>
          <w:szCs w:val="18"/>
        </w:rPr>
        <w:t>,</w:t>
      </w:r>
    </w:p>
    <w:p w14:paraId="23A150DF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I shall be born of her by blessed grace.</w:t>
      </w:r>
    </w:p>
    <w:p w14:paraId="7EA842A4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I wait in Mary-darkness, faith's walled place,</w:t>
      </w:r>
    </w:p>
    <w:p w14:paraId="1811804C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with hope's expectance of nativity.</w:t>
      </w:r>
    </w:p>
    <w:p w14:paraId="72739AAE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I knew for long she carried me and fed me,</w:t>
      </w:r>
    </w:p>
    <w:p w14:paraId="5801F275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guarded and loved me, though I could not see.</w:t>
      </w:r>
    </w:p>
    <w:p w14:paraId="5DBF460C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But only now, with inward jubilee, </w:t>
      </w:r>
    </w:p>
    <w:p w14:paraId="0DEF2882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color w:val="2749FF"/>
          <w:sz w:val="18"/>
          <w:szCs w:val="18"/>
        </w:rPr>
        <w:t>I come upon earth's most amazing knowledge:</w:t>
      </w:r>
    </w:p>
    <w:p w14:paraId="2AF1B727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i/>
          <w:iCs/>
          <w:color w:val="2749FF"/>
          <w:sz w:val="18"/>
          <w:szCs w:val="18"/>
        </w:rPr>
        <w:t>someone is hidden in this dark with me.</w:t>
      </w:r>
    </w:p>
    <w:p w14:paraId="160C284A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2749FF"/>
          <w:sz w:val="18"/>
          <w:szCs w:val="18"/>
        </w:rPr>
      </w:pPr>
    </w:p>
    <w:p w14:paraId="6B725F8B" w14:textId="5AE4834B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Response to the walk from Robin Dilley:</w:t>
      </w:r>
    </w:p>
    <w:p w14:paraId="1DC84E56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14:paraId="2871F004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Someone is hidden in the dark with me from Jessica Powers, stirred something deep in my womb and I found these words bubbling up to Ruth’s music after my walk. Robin B. Dilley</w:t>
      </w:r>
    </w:p>
    <w:p w14:paraId="36119AD4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14:paraId="5C6D7488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We are stardust on the path we walk.</w:t>
      </w:r>
    </w:p>
    <w:p w14:paraId="6E1C641D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We travel the invisible path that we don’t know, one foot in front of the other. </w:t>
      </w:r>
    </w:p>
    <w:p w14:paraId="52399D27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Only stardust footprints left behind. </w:t>
      </w:r>
    </w:p>
    <w:p w14:paraId="074EBB4F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14:paraId="72748CE1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We have disappeared into the darkness, resting with one hidden in the darkness with me.</w:t>
      </w:r>
    </w:p>
    <w:p w14:paraId="7C4D8301" w14:textId="77777777" w:rsidR="0010739A" w:rsidRPr="0010739A" w:rsidRDefault="0010739A" w:rsidP="0010739A">
      <w:pPr>
        <w:jc w:val="center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0739A">
        <w:rPr>
          <w:rFonts w:ascii="Century Gothic" w:eastAsia="Times New Roman" w:hAnsi="Century Gothic" w:cs="Times New Roman"/>
          <w:b/>
          <w:bCs/>
          <w:i/>
          <w:iCs/>
          <w:color w:val="000000"/>
          <w:sz w:val="18"/>
          <w:szCs w:val="18"/>
        </w:rPr>
        <w:t>Traveling to the vastness of the inside land. </w:t>
      </w:r>
    </w:p>
    <w:p w14:paraId="44A7B386" w14:textId="77777777" w:rsidR="0010739A" w:rsidRPr="0010739A" w:rsidRDefault="0010739A" w:rsidP="0010739A">
      <w:pPr>
        <w:rPr>
          <w:rFonts w:ascii="Century Gothic" w:eastAsia="Times New Roman" w:hAnsi="Century Gothic" w:cs="Times New Roman"/>
        </w:rPr>
      </w:pPr>
    </w:p>
    <w:p w14:paraId="2F8576EE" w14:textId="77777777" w:rsidR="00F8508C" w:rsidRPr="0010739A" w:rsidRDefault="00F8508C">
      <w:pPr>
        <w:rPr>
          <w:rFonts w:ascii="Century Gothic" w:hAnsi="Century Gothic"/>
        </w:rPr>
      </w:pPr>
    </w:p>
    <w:sectPr w:rsidR="00F8508C" w:rsidRPr="0010739A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A"/>
    <w:rsid w:val="0010739A"/>
    <w:rsid w:val="00D06E1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753E9"/>
  <w15:chartTrackingRefBased/>
  <w15:docId w15:val="{0AF8AE77-54E7-524B-AEE2-539DD8B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7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4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4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5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0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4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6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2022-12-06T21:33:00Z</dcterms:created>
  <dcterms:modified xsi:type="dcterms:W3CDTF">2022-12-06T21:37:00Z</dcterms:modified>
</cp:coreProperties>
</file>