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1C588" w14:textId="77777777" w:rsidR="008C23E2" w:rsidRPr="0082144E" w:rsidRDefault="008C23E2">
      <w:pPr>
        <w:rPr>
          <w:rFonts w:ascii="Century Gothic" w:hAnsi="Century Gothic"/>
        </w:rPr>
      </w:pPr>
      <w:r w:rsidRPr="0082144E">
        <w:rPr>
          <w:rFonts w:ascii="Century Gothic" w:hAnsi="Century Gothic"/>
        </w:rPr>
        <w:t>The Labyrinth as a Symbol of Wholeness</w:t>
      </w:r>
    </w:p>
    <w:p w14:paraId="6DD3D383" w14:textId="77777777" w:rsidR="0082144E" w:rsidRPr="0082144E" w:rsidRDefault="008C23E2">
      <w:pPr>
        <w:rPr>
          <w:rFonts w:ascii="Century Gothic" w:hAnsi="Century Gothic"/>
        </w:rPr>
      </w:pPr>
      <w:r w:rsidRPr="0082144E">
        <w:rPr>
          <w:rFonts w:ascii="Century Gothic" w:hAnsi="Century Gothic"/>
        </w:rPr>
        <w:t xml:space="preserve">Veriditas Online Finger </w:t>
      </w:r>
      <w:r w:rsidR="0082144E" w:rsidRPr="0082144E">
        <w:rPr>
          <w:rFonts w:ascii="Century Gothic" w:hAnsi="Century Gothic"/>
        </w:rPr>
        <w:t>Labyrinth Meditation</w:t>
      </w:r>
    </w:p>
    <w:p w14:paraId="72663203" w14:textId="77777777" w:rsidR="008C23E2" w:rsidRPr="0082144E" w:rsidRDefault="0082144E">
      <w:pPr>
        <w:rPr>
          <w:rFonts w:ascii="Century Gothic" w:hAnsi="Century Gothic"/>
        </w:rPr>
      </w:pPr>
      <w:r w:rsidRPr="0082144E">
        <w:rPr>
          <w:rFonts w:ascii="Century Gothic" w:hAnsi="Century Gothic"/>
        </w:rPr>
        <w:t>J</w:t>
      </w:r>
      <w:r w:rsidR="008C23E2" w:rsidRPr="0082144E">
        <w:rPr>
          <w:rFonts w:ascii="Century Gothic" w:hAnsi="Century Gothic"/>
        </w:rPr>
        <w:t>uly 24, 2020</w:t>
      </w:r>
    </w:p>
    <w:p w14:paraId="55998CCF" w14:textId="77777777" w:rsidR="008C23E2" w:rsidRPr="0082144E" w:rsidRDefault="0082144E">
      <w:pPr>
        <w:rPr>
          <w:rFonts w:ascii="Century Gothic" w:hAnsi="Century Gothic"/>
        </w:rPr>
      </w:pPr>
      <w:r w:rsidRPr="0082144E">
        <w:rPr>
          <w:rFonts w:ascii="Century Gothic" w:hAnsi="Century Gothic"/>
        </w:rPr>
        <w:t>Facilitated by Brighid FitzGibbon</w:t>
      </w:r>
    </w:p>
    <w:p w14:paraId="7EBBB471" w14:textId="77777777" w:rsidR="0082144E" w:rsidRPr="0082144E" w:rsidRDefault="0082144E">
      <w:pPr>
        <w:rPr>
          <w:rFonts w:ascii="Century Gothic" w:hAnsi="Century Gothic"/>
        </w:rPr>
      </w:pPr>
    </w:p>
    <w:p w14:paraId="02064BB0" w14:textId="77777777" w:rsidR="0082144E" w:rsidRDefault="0082144E"/>
    <w:p w14:paraId="4692637F" w14:textId="77777777" w:rsidR="0082144E" w:rsidRPr="0082144E" w:rsidRDefault="0082144E">
      <w:pPr>
        <w:rPr>
          <w:rFonts w:ascii="Century Gothic" w:hAnsi="Century Gothic"/>
        </w:rPr>
      </w:pPr>
      <w:r w:rsidRPr="0082144E">
        <w:rPr>
          <w:rFonts w:ascii="Century Gothic" w:hAnsi="Century Gothic"/>
        </w:rPr>
        <w:t xml:space="preserve">Musical Selection:  </w:t>
      </w:r>
    </w:p>
    <w:p w14:paraId="78FFE0B1" w14:textId="77777777" w:rsidR="0082144E" w:rsidRDefault="0082144E"/>
    <w:p w14:paraId="0B5BEA2E" w14:textId="77777777" w:rsidR="0082144E" w:rsidRDefault="0082144E">
      <w:r>
        <w:rPr>
          <w:noProof/>
        </w:rPr>
        <w:drawing>
          <wp:inline distT="0" distB="0" distL="0" distR="0" wp14:anchorId="66EBF877" wp14:editId="05A7DF80">
            <wp:extent cx="4101220" cy="2128603"/>
            <wp:effectExtent l="0" t="0" r="1270" b="5080"/>
            <wp:docPr id="1" name="Picture 1" descr="A picture containing indoor, table, sitt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table, sitting, foo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624" cy="214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8E32" w14:textId="77777777" w:rsidR="0082144E" w:rsidRDefault="0082144E"/>
    <w:p w14:paraId="34E309CD" w14:textId="77777777" w:rsidR="0082144E" w:rsidRDefault="0082144E"/>
    <w:p w14:paraId="04FBDE0F" w14:textId="77777777" w:rsidR="0082144E" w:rsidRDefault="0082144E"/>
    <w:p w14:paraId="4D829E18" w14:textId="77777777" w:rsidR="0082144E" w:rsidRPr="0082144E" w:rsidRDefault="0082144E">
      <w:pPr>
        <w:rPr>
          <w:rFonts w:ascii="Century Gothic" w:hAnsi="Century Gothic"/>
        </w:rPr>
      </w:pPr>
    </w:p>
    <w:p w14:paraId="26F7E4D9" w14:textId="77777777" w:rsidR="0082144E" w:rsidRPr="0082144E" w:rsidRDefault="0082144E">
      <w:pPr>
        <w:rPr>
          <w:rFonts w:ascii="Century Gothic" w:hAnsi="Century Gothic"/>
        </w:rPr>
      </w:pPr>
      <w:r w:rsidRPr="0082144E">
        <w:rPr>
          <w:rFonts w:ascii="Century Gothic" w:hAnsi="Century Gothic"/>
        </w:rPr>
        <w:t>Opening Quote:</w:t>
      </w:r>
    </w:p>
    <w:p w14:paraId="0F13226A" w14:textId="77777777" w:rsidR="0082144E" w:rsidRDefault="0082144E"/>
    <w:p w14:paraId="6C1BFE38" w14:textId="77777777" w:rsidR="0082144E" w:rsidRDefault="0082144E">
      <w:r>
        <w:rPr>
          <w:noProof/>
        </w:rPr>
        <w:drawing>
          <wp:inline distT="0" distB="0" distL="0" distR="0" wp14:anchorId="1435E50E" wp14:editId="72A0FC5C">
            <wp:extent cx="4155541" cy="2831194"/>
            <wp:effectExtent l="0" t="0" r="0" b="1270"/>
            <wp:docPr id="2" name="Picture 2" descr="A picture containing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ee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182" cy="28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8FA7" w14:textId="77777777" w:rsidR="0082144E" w:rsidRDefault="0082144E"/>
    <w:p w14:paraId="29379CF6" w14:textId="77777777" w:rsidR="0082144E" w:rsidRDefault="0082144E"/>
    <w:p w14:paraId="558D520C" w14:textId="77777777" w:rsidR="0082144E" w:rsidRDefault="0082144E"/>
    <w:p w14:paraId="2991778B" w14:textId="77777777" w:rsidR="0082144E" w:rsidRDefault="0082144E">
      <w:pPr>
        <w:rPr>
          <w:rFonts w:ascii="Century Gothic" w:hAnsi="Century Gothic"/>
        </w:rPr>
      </w:pPr>
      <w:r w:rsidRPr="0082144E">
        <w:rPr>
          <w:rFonts w:ascii="Century Gothic" w:hAnsi="Century Gothic"/>
        </w:rPr>
        <w:lastRenderedPageBreak/>
        <w:t>Closing Quote:</w:t>
      </w:r>
    </w:p>
    <w:p w14:paraId="4CA3D986" w14:textId="77777777" w:rsidR="003F33FC" w:rsidRPr="0082144E" w:rsidRDefault="003F33FC">
      <w:pPr>
        <w:rPr>
          <w:rFonts w:ascii="Century Gothic" w:hAnsi="Century Gothic"/>
        </w:rPr>
      </w:pPr>
    </w:p>
    <w:p w14:paraId="44DCD534" w14:textId="77777777" w:rsidR="0082144E" w:rsidRPr="0082144E" w:rsidRDefault="0082144E">
      <w:r>
        <w:rPr>
          <w:noProof/>
        </w:rPr>
        <w:drawing>
          <wp:inline distT="0" distB="0" distL="0" distR="0" wp14:anchorId="24FE510E" wp14:editId="4B7854D6">
            <wp:extent cx="5576935" cy="4031957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751" cy="408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44E" w:rsidRPr="008214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3E2"/>
    <w:rsid w:val="003F33FC"/>
    <w:rsid w:val="0082144E"/>
    <w:rsid w:val="008C23E2"/>
    <w:rsid w:val="00A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567794"/>
  <w15:chartTrackingRefBased/>
  <w15:docId w15:val="{E9E10E20-B779-5842-AF59-62CF863C9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C23E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97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Brighid FitzGibbon</dc:creator>
  <cp:keywords/>
  <dc:description/>
  <cp:lastModifiedBy>Annika Moore</cp:lastModifiedBy>
  <cp:revision>2</cp:revision>
  <dcterms:created xsi:type="dcterms:W3CDTF">2020-08-12T21:18:00Z</dcterms:created>
  <dcterms:modified xsi:type="dcterms:W3CDTF">2020-08-12T21:18:00Z</dcterms:modified>
</cp:coreProperties>
</file>